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2AFFD" w14:textId="078D0217" w:rsidR="003322D9" w:rsidRPr="00535821" w:rsidRDefault="00793953" w:rsidP="00285AD3">
      <w:pPr>
        <w:suppressAutoHyphens/>
        <w:jc w:val="right"/>
        <w:rPr>
          <w:rFonts w:asciiTheme="minorHAnsi" w:hAnsiTheme="minorHAnsi" w:cstheme="minorHAnsi"/>
          <w:bCs/>
          <w:color w:val="000000" w:themeColor="text1"/>
        </w:rPr>
      </w:pPr>
      <w:r w:rsidRPr="00535821">
        <w:rPr>
          <w:rFonts w:asciiTheme="minorHAnsi" w:hAnsiTheme="minorHAnsi" w:cstheme="minorHAnsi"/>
          <w:bCs/>
          <w:color w:val="000000" w:themeColor="text1"/>
        </w:rPr>
        <w:t xml:space="preserve">Załącznik nr </w:t>
      </w:r>
      <w:r w:rsidR="003321ED">
        <w:rPr>
          <w:rFonts w:asciiTheme="minorHAnsi" w:hAnsiTheme="minorHAnsi" w:cstheme="minorHAnsi"/>
          <w:bCs/>
          <w:color w:val="000000" w:themeColor="text1"/>
        </w:rPr>
        <w:t>7</w:t>
      </w:r>
      <w:r w:rsidR="003322D9" w:rsidRPr="00535821">
        <w:rPr>
          <w:rFonts w:asciiTheme="minorHAnsi" w:hAnsiTheme="minorHAnsi" w:cstheme="minorHAnsi"/>
          <w:bCs/>
          <w:color w:val="000000" w:themeColor="text1"/>
        </w:rPr>
        <w:t>(wzór)(jeżeli dotyczy)</w:t>
      </w:r>
    </w:p>
    <w:p w14:paraId="4CA66104" w14:textId="77777777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</w:p>
    <w:p w14:paraId="25E4A3B5" w14:textId="2E786C79" w:rsidR="003322D9" w:rsidRPr="00535821" w:rsidRDefault="003322D9" w:rsidP="00793C5F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</w:t>
      </w:r>
    </w:p>
    <w:p w14:paraId="4F6914A5" w14:textId="77777777" w:rsidR="003322D9" w:rsidRPr="00535821" w:rsidRDefault="003322D9" w:rsidP="00285AD3">
      <w:pPr>
        <w:ind w:right="5668"/>
        <w:jc w:val="center"/>
        <w:rPr>
          <w:rFonts w:asciiTheme="minorHAnsi" w:hAnsiTheme="minorHAnsi" w:cstheme="minorHAnsi"/>
        </w:rPr>
      </w:pPr>
    </w:p>
    <w:p w14:paraId="704912EF" w14:textId="02980F36" w:rsidR="003322D9" w:rsidRPr="00793C5F" w:rsidRDefault="003322D9" w:rsidP="00285AD3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………..</w:t>
      </w:r>
      <w:r w:rsidR="00793C5F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(nazwa i adres Wykonawców wspólnie</w:t>
      </w:r>
      <w:r w:rsidR="0022798B" w:rsidRPr="00535821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ubiegających się o</w:t>
      </w:r>
      <w:r w:rsidR="0022798B" w:rsidRPr="00535821">
        <w:rPr>
          <w:rFonts w:asciiTheme="minorHAnsi" w:hAnsiTheme="minorHAnsi" w:cstheme="minorHAnsi"/>
          <w:i/>
        </w:rPr>
        <w:t> </w:t>
      </w:r>
      <w:r w:rsidRPr="00535821">
        <w:rPr>
          <w:rFonts w:asciiTheme="minorHAnsi" w:hAnsiTheme="minorHAnsi" w:cstheme="minorHAnsi"/>
          <w:i/>
        </w:rPr>
        <w:t>zamówienie)</w:t>
      </w:r>
    </w:p>
    <w:p w14:paraId="3E685628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3BE15C5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E560D37" w14:textId="77777777" w:rsidR="003322D9" w:rsidRPr="00535821" w:rsidRDefault="003322D9" w:rsidP="00285AD3">
      <w:pPr>
        <w:suppressAutoHyphens/>
        <w:jc w:val="center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535821" w:rsidRDefault="003322D9" w:rsidP="00285AD3">
      <w:pPr>
        <w:jc w:val="center"/>
        <w:rPr>
          <w:rFonts w:asciiTheme="minorHAnsi" w:hAnsiTheme="minorHAnsi" w:cstheme="minorHAnsi"/>
          <w:b/>
        </w:rPr>
      </w:pPr>
    </w:p>
    <w:p w14:paraId="1B0878E0" w14:textId="27B731AC" w:rsidR="00B3067E" w:rsidRDefault="002D02DF" w:rsidP="0059512C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Poprawa dostępności budynków użyteczności publicznej w Powiecie Niżańskim</w:t>
      </w:r>
    </w:p>
    <w:p w14:paraId="5861FC99" w14:textId="77777777" w:rsidR="008D3CFB" w:rsidRDefault="008D3CFB" w:rsidP="0059512C">
      <w:pPr>
        <w:jc w:val="center"/>
        <w:rPr>
          <w:rFonts w:asciiTheme="minorHAnsi" w:hAnsiTheme="minorHAnsi" w:cstheme="minorHAnsi"/>
          <w:b/>
        </w:rPr>
      </w:pPr>
    </w:p>
    <w:p w14:paraId="0739810E" w14:textId="1A1468C2" w:rsidR="008D3CFB" w:rsidRDefault="008D3CFB" w:rsidP="0059512C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 odniesieniu do części nr ……………………….</w:t>
      </w:r>
    </w:p>
    <w:p w14:paraId="5C81CDB7" w14:textId="77777777" w:rsidR="00793C5F" w:rsidRDefault="00793C5F" w:rsidP="00285AD3">
      <w:pPr>
        <w:jc w:val="both"/>
        <w:rPr>
          <w:rFonts w:asciiTheme="minorHAnsi" w:hAnsiTheme="minorHAnsi" w:cstheme="minorHAnsi"/>
        </w:rPr>
      </w:pPr>
    </w:p>
    <w:p w14:paraId="2B6DA18A" w14:textId="6F9FB223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Stosownie do wymogów art. 117 ust. 4 Pzp, oświadczamy że roboty budowlane/usługi wykonają poszczególni Wykonawcy wspólnie ubiegający się o udzielenie zamówienia zgodnie z poniższą tabelą:</w:t>
      </w:r>
    </w:p>
    <w:p w14:paraId="27DB0041" w14:textId="77777777" w:rsidR="003322D9" w:rsidRPr="00535821" w:rsidRDefault="003322D9" w:rsidP="00285AD3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535821" w14:paraId="2ECA1FB1" w14:textId="77777777" w:rsidTr="00793C5F">
        <w:tc>
          <w:tcPr>
            <w:tcW w:w="4111" w:type="dxa"/>
            <w:shd w:val="clear" w:color="auto" w:fill="auto"/>
            <w:vAlign w:val="center"/>
          </w:tcPr>
          <w:p w14:paraId="17A57E47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42EA3A44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zakres robót, który będzie wykonywał dany Wykonawca wspólnie ubiegający się o udzielenie zamówienia</w:t>
            </w:r>
          </w:p>
        </w:tc>
      </w:tr>
      <w:tr w:rsidR="003322D9" w:rsidRPr="00535821" w14:paraId="1A14DEAE" w14:textId="77777777" w:rsidTr="00793C5F">
        <w:tc>
          <w:tcPr>
            <w:tcW w:w="4111" w:type="dxa"/>
            <w:shd w:val="clear" w:color="auto" w:fill="auto"/>
          </w:tcPr>
          <w:p w14:paraId="1B2E8CBD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63D9F46B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  <w:shd w:val="clear" w:color="auto" w:fill="auto"/>
          </w:tcPr>
          <w:p w14:paraId="3B828AD5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322D9" w:rsidRPr="00535821" w14:paraId="23CCB35A" w14:textId="77777777" w:rsidTr="00793C5F">
        <w:tc>
          <w:tcPr>
            <w:tcW w:w="4111" w:type="dxa"/>
            <w:shd w:val="clear" w:color="auto" w:fill="auto"/>
          </w:tcPr>
          <w:p w14:paraId="2DAF6FC3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3E5F484F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  <w:shd w:val="clear" w:color="auto" w:fill="auto"/>
          </w:tcPr>
          <w:p w14:paraId="6865C894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F095883" w14:textId="77777777" w:rsidR="003322D9" w:rsidRPr="00535821" w:rsidRDefault="003322D9" w:rsidP="00285AD3">
      <w:pPr>
        <w:rPr>
          <w:rFonts w:asciiTheme="minorHAnsi" w:hAnsiTheme="minorHAnsi" w:cstheme="minorHAnsi"/>
        </w:rPr>
      </w:pPr>
    </w:p>
    <w:p w14:paraId="24958B1C" w14:textId="77777777" w:rsidR="003322D9" w:rsidRPr="00535821" w:rsidRDefault="003322D9" w:rsidP="00285AD3">
      <w:pPr>
        <w:jc w:val="both"/>
        <w:rPr>
          <w:rFonts w:asciiTheme="minorHAnsi" w:hAnsiTheme="minorHAnsi" w:cstheme="minorHAnsi"/>
          <w:bCs/>
        </w:rPr>
      </w:pPr>
    </w:p>
    <w:p w14:paraId="18066BD8" w14:textId="308BF8B1" w:rsidR="00395243" w:rsidRPr="00535821" w:rsidRDefault="00F2060C" w:rsidP="00F2060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</w:t>
      </w:r>
      <w:r w:rsidR="00395243" w:rsidRPr="00535821">
        <w:rPr>
          <w:rFonts w:asciiTheme="minorHAnsi" w:hAnsiTheme="minorHAnsi" w:cstheme="minorHAnsi"/>
        </w:rPr>
        <w:t>………………………………………….</w:t>
      </w:r>
    </w:p>
    <w:p w14:paraId="1B69D6B7" w14:textId="2F4B7686" w:rsidR="00395243" w:rsidRPr="00535821" w:rsidRDefault="00F2060C" w:rsidP="00F2060C">
      <w:pPr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                     </w:t>
      </w:r>
      <w:r w:rsidR="001169C0">
        <w:rPr>
          <w:rFonts w:asciiTheme="minorHAnsi" w:hAnsiTheme="minorHAnsi" w:cstheme="minorHAnsi"/>
          <w:i/>
        </w:rPr>
        <w:t xml:space="preserve">                                                       </w:t>
      </w:r>
      <w:r>
        <w:rPr>
          <w:rFonts w:asciiTheme="minorHAnsi" w:hAnsiTheme="minorHAnsi" w:cstheme="minorHAnsi"/>
          <w:i/>
        </w:rPr>
        <w:t xml:space="preserve">   </w:t>
      </w:r>
      <w:r w:rsidR="001169C0">
        <w:rPr>
          <w:rFonts w:asciiTheme="minorHAnsi" w:hAnsiTheme="minorHAnsi" w:cstheme="minorHAnsi"/>
          <w:i/>
        </w:rPr>
        <w:t>(podpis osoby/osób upoważnionych)</w:t>
      </w:r>
      <w:r>
        <w:rPr>
          <w:rFonts w:asciiTheme="minorHAnsi" w:hAnsiTheme="minorHAnsi" w:cstheme="minorHAnsi"/>
          <w:i/>
        </w:rPr>
        <w:t xml:space="preserve">                                                      </w:t>
      </w:r>
    </w:p>
    <w:p w14:paraId="465EF64F" w14:textId="77777777" w:rsidR="00D95BE8" w:rsidRPr="00535821" w:rsidRDefault="00D95BE8" w:rsidP="003322D9">
      <w:pPr>
        <w:spacing w:line="276" w:lineRule="auto"/>
        <w:rPr>
          <w:rFonts w:asciiTheme="minorHAnsi" w:hAnsiTheme="minorHAnsi" w:cstheme="minorHAnsi"/>
        </w:rPr>
      </w:pPr>
    </w:p>
    <w:sectPr w:rsidR="00D95BE8" w:rsidRPr="00535821" w:rsidSect="00664D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582F" w14:textId="77777777" w:rsidR="00AC5BEE" w:rsidRDefault="00AC5BEE" w:rsidP="00BD2713">
      <w:r>
        <w:separator/>
      </w:r>
    </w:p>
  </w:endnote>
  <w:endnote w:type="continuationSeparator" w:id="0">
    <w:p w14:paraId="0FF80FFA" w14:textId="77777777" w:rsidR="00AC5BEE" w:rsidRDefault="00AC5BEE" w:rsidP="00BD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0AEFD" w14:textId="77777777" w:rsidR="00AC5BEE" w:rsidRDefault="00AC5BEE" w:rsidP="00BD2713">
      <w:r>
        <w:separator/>
      </w:r>
    </w:p>
  </w:footnote>
  <w:footnote w:type="continuationSeparator" w:id="0">
    <w:p w14:paraId="313F0C4F" w14:textId="77777777" w:rsidR="00AC5BEE" w:rsidRDefault="00AC5BEE" w:rsidP="00BD2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DA7EF" w14:textId="316B02AF" w:rsidR="00BD2713" w:rsidRDefault="008700B7">
    <w:pPr>
      <w:pStyle w:val="Nagwek"/>
    </w:pPr>
    <w:r>
      <w:rPr>
        <w:noProof/>
      </w:rPr>
      <w:drawing>
        <wp:inline distT="0" distB="0" distL="0" distR="0" wp14:anchorId="7152B762" wp14:editId="0D521334">
          <wp:extent cx="5759450" cy="488315"/>
          <wp:effectExtent l="0" t="0" r="0" b="6985"/>
          <wp:docPr id="9796509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650913" name="Obraz 9796509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64ACC"/>
    <w:rsid w:val="00073CCF"/>
    <w:rsid w:val="000E4B41"/>
    <w:rsid w:val="001169C0"/>
    <w:rsid w:val="00151F8B"/>
    <w:rsid w:val="0022798B"/>
    <w:rsid w:val="00227ADE"/>
    <w:rsid w:val="00285AD3"/>
    <w:rsid w:val="002C6187"/>
    <w:rsid w:val="002D02DF"/>
    <w:rsid w:val="002D3F16"/>
    <w:rsid w:val="002E49C3"/>
    <w:rsid w:val="003321ED"/>
    <w:rsid w:val="003322D9"/>
    <w:rsid w:val="00386DEE"/>
    <w:rsid w:val="00395243"/>
    <w:rsid w:val="003D60D5"/>
    <w:rsid w:val="003F03DE"/>
    <w:rsid w:val="004402B6"/>
    <w:rsid w:val="004D5C8F"/>
    <w:rsid w:val="005002EC"/>
    <w:rsid w:val="00527684"/>
    <w:rsid w:val="00535821"/>
    <w:rsid w:val="0059512C"/>
    <w:rsid w:val="00596572"/>
    <w:rsid w:val="005965F1"/>
    <w:rsid w:val="0059746D"/>
    <w:rsid w:val="005A2A9F"/>
    <w:rsid w:val="005A3D45"/>
    <w:rsid w:val="005B4FE2"/>
    <w:rsid w:val="005C595D"/>
    <w:rsid w:val="006026A4"/>
    <w:rsid w:val="00664D51"/>
    <w:rsid w:val="00665B34"/>
    <w:rsid w:val="00793953"/>
    <w:rsid w:val="00793C5F"/>
    <w:rsid w:val="007961D0"/>
    <w:rsid w:val="007E6B98"/>
    <w:rsid w:val="00837469"/>
    <w:rsid w:val="008700B7"/>
    <w:rsid w:val="008D3CFB"/>
    <w:rsid w:val="008E2F9B"/>
    <w:rsid w:val="00947F7B"/>
    <w:rsid w:val="00967DA0"/>
    <w:rsid w:val="009802B3"/>
    <w:rsid w:val="00A12AC8"/>
    <w:rsid w:val="00A13225"/>
    <w:rsid w:val="00A47516"/>
    <w:rsid w:val="00A94AD2"/>
    <w:rsid w:val="00AC5BEE"/>
    <w:rsid w:val="00B075FB"/>
    <w:rsid w:val="00B3067E"/>
    <w:rsid w:val="00B74E06"/>
    <w:rsid w:val="00BD2713"/>
    <w:rsid w:val="00BE0CAB"/>
    <w:rsid w:val="00C57BEB"/>
    <w:rsid w:val="00C605CD"/>
    <w:rsid w:val="00C62E80"/>
    <w:rsid w:val="00D21EAC"/>
    <w:rsid w:val="00D6102C"/>
    <w:rsid w:val="00D6780E"/>
    <w:rsid w:val="00D95BE8"/>
    <w:rsid w:val="00DD22E9"/>
    <w:rsid w:val="00DE5EA4"/>
    <w:rsid w:val="00F2060C"/>
    <w:rsid w:val="00F64498"/>
    <w:rsid w:val="00F77DC3"/>
    <w:rsid w:val="00FE3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143</Words>
  <Characters>859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Wioletta Kutyła</cp:lastModifiedBy>
  <cp:revision>51</cp:revision>
  <dcterms:created xsi:type="dcterms:W3CDTF">2021-03-04T13:39:00Z</dcterms:created>
  <dcterms:modified xsi:type="dcterms:W3CDTF">2024-10-29T07:59:00Z</dcterms:modified>
</cp:coreProperties>
</file>